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894" w:rsidRPr="00DE3C23" w:rsidRDefault="005C789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707512">
        <w:rPr>
          <w:noProof/>
          <w:vanish/>
          <w:color w:val="000000" w:themeColor="text1"/>
          <w:sz w:val="20"/>
          <w:szCs w:val="20"/>
        </w:rPr>
        <w:t>Aanvraag informatie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707512">
        <w:rPr>
          <w:noProof/>
          <w:vanish/>
          <w:sz w:val="20"/>
          <w:szCs w:val="20"/>
        </w:rPr>
        <w:t>119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707512">
        <w:rPr>
          <w:noProof/>
          <w:vanish/>
          <w:color w:val="000000" w:themeColor="text1"/>
          <w:sz w:val="20"/>
          <w:szCs w:val="20"/>
        </w:rPr>
        <w:t>Aanvraag informatie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707512">
        <w:rPr>
          <w:b/>
          <w:noProof/>
          <w:color w:val="003359"/>
          <w:sz w:val="32"/>
          <w:szCs w:val="32"/>
        </w:rPr>
        <w:t>Aanvraag informatie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5C7894" w:rsidRDefault="005C7894" w:rsidP="00CF55B4">
      <w:r>
        <w:t>Identificatie: GZTC2821002193-</w:t>
      </w:r>
      <w:r>
        <w:rPr>
          <w:noProof/>
        </w:rPr>
        <w:t>119</w:t>
      </w:r>
    </w:p>
    <w:p w:rsidR="005C7894" w:rsidRPr="00E7391D" w:rsidRDefault="005C7894" w:rsidP="00CF55B4">
      <w:r>
        <w:t>Versie datum: 5-12-2014</w:t>
      </w:r>
    </w:p>
    <w:p w:rsidR="005C7894" w:rsidRPr="00EB0790" w:rsidRDefault="005C789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5C7894" w:rsidRPr="00EB0790" w:rsidRDefault="005C7894" w:rsidP="00E273F0"/>
    <w:p w:rsidR="005C7894" w:rsidRPr="00DC36DD" w:rsidRDefault="005C789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5C7894" w:rsidTr="00551E12">
        <w:trPr>
          <w:cantSplit/>
        </w:trPr>
        <w:tc>
          <w:tcPr>
            <w:tcW w:w="3227" w:type="dxa"/>
          </w:tcPr>
          <w:p w:rsidR="005C7894" w:rsidRPr="00770B93" w:rsidRDefault="005C789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80215A" w:rsidRDefault="005C789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5C7894" w:rsidRDefault="005C7894" w:rsidP="007529B7">
            <w:r w:rsidRPr="00707512">
              <w:rPr>
                <w:noProof/>
              </w:rPr>
              <w:t>Informatie</w:t>
            </w: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80215A" w:rsidRDefault="005C789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5C7894" w:rsidRDefault="005C7894" w:rsidP="00E457E2">
            <w:r w:rsidRPr="00707512">
              <w:rPr>
                <w:noProof/>
              </w:rPr>
              <w:t>Extern</w:t>
            </w: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80215A" w:rsidRDefault="005C789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5C7894" w:rsidRDefault="005C7894" w:rsidP="00E457E2">
            <w:r w:rsidRPr="00707512">
              <w:rPr>
                <w:noProof/>
              </w:rPr>
              <w:t>Aanvragen</w:t>
            </w: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80215A" w:rsidRDefault="005C789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5C7894" w:rsidRDefault="005C7894" w:rsidP="00E457E2">
            <w:r w:rsidRPr="00707512">
              <w:rPr>
                <w:noProof/>
              </w:rPr>
              <w:t>Informatie</w:t>
            </w: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80215A" w:rsidRDefault="005C789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5C7894" w:rsidRDefault="005C7894" w:rsidP="007529B7">
            <w:r w:rsidRPr="00707512">
              <w:rPr>
                <w:noProof/>
              </w:rPr>
              <w:t>Behandelen</w:t>
            </w: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5C7894" w:rsidRDefault="005C7894" w:rsidP="00E457E2">
            <w:r w:rsidRPr="00707512">
              <w:rPr>
                <w:noProof/>
              </w:rPr>
              <w:t>informatie</w:t>
            </w: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80215A" w:rsidRDefault="005C789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  <w:trHeight w:val="200"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5C7894" w:rsidRDefault="005C7894" w:rsidP="00E457E2">
            <w:pPr>
              <w:ind w:left="34"/>
            </w:pPr>
          </w:p>
        </w:tc>
        <w:bookmarkStart w:id="0" w:name="_GoBack"/>
        <w:bookmarkEnd w:id="0"/>
      </w:tr>
      <w:tr w:rsidR="005C7894" w:rsidTr="00551E12">
        <w:trPr>
          <w:cantSplit/>
          <w:trHeight w:val="200"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5C7894" w:rsidRDefault="005C7894" w:rsidP="00E457E2">
            <w:pPr>
              <w:ind w:left="34"/>
            </w:pPr>
          </w:p>
        </w:tc>
      </w:tr>
      <w:tr w:rsidR="005C7894" w:rsidTr="00551E12">
        <w:trPr>
          <w:cantSplit/>
          <w:trHeight w:val="200"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  <w:trHeight w:val="200"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  <w:trHeight w:val="200"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5C7894" w:rsidRDefault="005C7894" w:rsidP="009923B0">
            <w:r w:rsidRPr="00707512">
              <w:rPr>
                <w:noProof/>
              </w:rPr>
              <w:t>(GEMMA Referentieproces 'Vragen beantwoorden')</w:t>
            </w:r>
          </w:p>
        </w:tc>
      </w:tr>
      <w:tr w:rsidR="005C7894" w:rsidTr="00551E12">
        <w:trPr>
          <w:cantSplit/>
          <w:trHeight w:val="200"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A25BF1"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5C7894" w:rsidRDefault="005C7894" w:rsidP="009923B0">
            <w:r w:rsidRPr="00707512">
              <w:rPr>
                <w:noProof/>
              </w:rPr>
              <w:t>Het betreft een zaaktype uit de, van de ZTC1 afgeleide, voorbeeldcatalogus van KING (GEMMA).  Het zaaktype is gebaseerd op het GEMMA Referentiezaaktype 'Vraag beantwoorden'.</w:t>
            </w:r>
          </w:p>
        </w:tc>
      </w:tr>
    </w:tbl>
    <w:p w:rsidR="005C7894" w:rsidRPr="00EB0790" w:rsidRDefault="005C7894" w:rsidP="00CF55B4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5C7894" w:rsidTr="00551E12">
        <w:trPr>
          <w:cantSplit/>
        </w:trPr>
        <w:tc>
          <w:tcPr>
            <w:tcW w:w="3227" w:type="dxa"/>
          </w:tcPr>
          <w:p w:rsidR="005C7894" w:rsidRPr="00D4735F" w:rsidRDefault="005C789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5C7894" w:rsidRDefault="005C7894" w:rsidP="00A6696F">
            <w:pPr>
              <w:keepNext/>
            </w:pP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D4735F" w:rsidRDefault="005C789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5C7894" w:rsidRDefault="005C7894" w:rsidP="00E457E2"/>
        </w:tc>
      </w:tr>
    </w:tbl>
    <w:p w:rsidR="005C7894" w:rsidRPr="00EB0790" w:rsidRDefault="005C7894" w:rsidP="00E273F0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5C7894" w:rsidTr="00551E12">
        <w:trPr>
          <w:cantSplit/>
        </w:trPr>
        <w:tc>
          <w:tcPr>
            <w:tcW w:w="3227" w:type="dxa"/>
          </w:tcPr>
          <w:p w:rsidR="005C7894" w:rsidRPr="00D4735F" w:rsidRDefault="005C789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D4735F" w:rsidRDefault="005C789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5C7894" w:rsidRDefault="005C7894" w:rsidP="00E457E2">
            <w:pPr>
              <w:ind w:left="34"/>
            </w:pP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D4735F" w:rsidRDefault="005C789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5C7894" w:rsidRDefault="005C7894" w:rsidP="00E457E2">
            <w:pPr>
              <w:ind w:left="34"/>
            </w:pP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5C7894" w:rsidRDefault="005C7894" w:rsidP="00E457E2">
            <w:pPr>
              <w:ind w:left="34"/>
            </w:pP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5C7894" w:rsidRDefault="005C7894" w:rsidP="00E457E2">
            <w:pPr>
              <w:ind w:left="34"/>
            </w:pPr>
          </w:p>
        </w:tc>
      </w:tr>
    </w:tbl>
    <w:p w:rsidR="005C7894" w:rsidRPr="00EB0790" w:rsidRDefault="005C7894" w:rsidP="00E273F0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5C789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5B072C" w:rsidRDefault="005C789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5B072C" w:rsidRDefault="005C789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5B072C" w:rsidRDefault="005C789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5C789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7512">
              <w:rPr>
                <w:b/>
                <w:noProof/>
              </w:rPr>
              <w:t>Intake afgerond</w:t>
            </w:r>
          </w:p>
        </w:tc>
      </w:tr>
      <w:tr w:rsidR="005C789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5C789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5C7894" w:rsidRDefault="005C789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1326F" w:rsidRDefault="005C789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5C7894" w:rsidRPr="00B3018E" w:rsidRDefault="005C7894" w:rsidP="00A6696F">
            <w:r w:rsidRPr="00707512">
              <w:rPr>
                <w:noProof/>
              </w:rPr>
              <w:t>De vraag is ontvangen en geregistreerd.</w:t>
            </w:r>
          </w:p>
        </w:tc>
      </w:tr>
      <w:tr w:rsidR="005C789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3D09BB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7512">
              <w:rPr>
                <w:b/>
                <w:noProof/>
              </w:rPr>
              <w:t>Inhoudelijk behandeld</w:t>
            </w:r>
          </w:p>
        </w:tc>
      </w:tr>
      <w:tr w:rsidR="005C789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5C789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5C7894" w:rsidRDefault="005C789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1326F" w:rsidRDefault="005C789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5C7894" w:rsidRPr="00B3018E" w:rsidRDefault="005C7894" w:rsidP="003D09BB">
            <w:r w:rsidRPr="00707512">
              <w:rPr>
                <w:noProof/>
              </w:rPr>
              <w:t>Het concept antwoord is opgesteld en indien van toepassing goedgekeurd voor verzending.</w:t>
            </w:r>
          </w:p>
        </w:tc>
      </w:tr>
      <w:tr w:rsidR="005C789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3D09BB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7512">
              <w:rPr>
                <w:b/>
                <w:noProof/>
              </w:rPr>
              <w:t>Zaak afgerond</w:t>
            </w:r>
          </w:p>
        </w:tc>
      </w:tr>
      <w:tr w:rsidR="005C789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</w:pPr>
          </w:p>
        </w:tc>
      </w:tr>
      <w:tr w:rsidR="005C789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</w:pPr>
          </w:p>
        </w:tc>
      </w:tr>
      <w:tr w:rsidR="005C789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</w:pPr>
          </w:p>
        </w:tc>
      </w:tr>
      <w:tr w:rsidR="005C789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</w:pPr>
          </w:p>
        </w:tc>
      </w:tr>
      <w:tr w:rsidR="005C789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5C789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5C7894" w:rsidRDefault="005C789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1326F" w:rsidRDefault="005C789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5C7894" w:rsidRPr="00B3018E" w:rsidRDefault="005C7894" w:rsidP="003D09BB">
            <w:r w:rsidRPr="00707512">
              <w:rPr>
                <w:noProof/>
              </w:rPr>
              <w:t>De zaak is compleet en kan worden afgesloten.</w:t>
            </w:r>
          </w:p>
        </w:tc>
      </w:tr>
    </w:tbl>
    <w:p w:rsidR="005C7894" w:rsidRPr="00EB0790" w:rsidRDefault="005C7894" w:rsidP="00E273F0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5C789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5C789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1326F" w:rsidRDefault="005C789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3D09BB" w:rsidRDefault="005C789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3D09BB" w:rsidRDefault="005C789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3D09BB" w:rsidRDefault="005C7894" w:rsidP="003D09BB">
            <w:pPr>
              <w:ind w:left="34" w:hanging="34"/>
            </w:pPr>
            <w:r w:rsidRPr="00707512">
              <w:rPr>
                <w:noProof/>
              </w:rPr>
              <w:t>(zie checklistitems bij referentiezaaktype)</w:t>
            </w:r>
          </w:p>
        </w:tc>
      </w:tr>
    </w:tbl>
    <w:p w:rsidR="005C7894" w:rsidRDefault="005C7894" w:rsidP="00A6696F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5C789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5C789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  <w:tr w:rsidR="005C789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  <w:tr w:rsidR="005C789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  <w:tr w:rsidR="005C789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  <w:tr w:rsidR="005C789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  <w:tr w:rsidR="005C789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  <w:tr w:rsidR="005C789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</w:tbl>
    <w:p w:rsidR="005C7894" w:rsidRDefault="005C7894" w:rsidP="00CF55B4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5C789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5C789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pPr>
              <w:keepNext/>
            </w:pPr>
          </w:p>
        </w:tc>
      </w:tr>
    </w:tbl>
    <w:p w:rsidR="005C7894" w:rsidRDefault="005C7894" w:rsidP="00CF55B4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5C789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D735DD" w:rsidRDefault="005C789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D735DD" w:rsidRDefault="005C789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5C789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5C789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405B37" w:rsidRDefault="005C7894" w:rsidP="0052707E">
            <w:pPr>
              <w:keepNext/>
            </w:pPr>
          </w:p>
        </w:tc>
      </w:tr>
      <w:tr w:rsidR="005C789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405B37" w:rsidRDefault="005C7894" w:rsidP="0052707E">
            <w:pPr>
              <w:keepNext/>
            </w:pPr>
          </w:p>
        </w:tc>
      </w:tr>
      <w:tr w:rsidR="005C789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</w:pPr>
          </w:p>
        </w:tc>
      </w:tr>
      <w:tr w:rsidR="005C789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</w:pPr>
          </w:p>
        </w:tc>
      </w:tr>
      <w:tr w:rsidR="005C789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</w:pPr>
          </w:p>
        </w:tc>
      </w:tr>
      <w:tr w:rsidR="005C789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</w:pPr>
          </w:p>
        </w:tc>
      </w:tr>
      <w:tr w:rsidR="005C789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</w:pPr>
          </w:p>
        </w:tc>
      </w:tr>
      <w:tr w:rsidR="005C789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5C789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8B05F0">
            <w:r w:rsidRPr="00707512">
              <w:rPr>
                <w:noProof/>
              </w:rPr>
              <w:t>(zie Eigenschappen bij referentiezaaktype)</w:t>
            </w:r>
          </w:p>
        </w:tc>
      </w:tr>
    </w:tbl>
    <w:p w:rsidR="005C7894" w:rsidRDefault="005C7894" w:rsidP="00CF55B4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5C789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873152" w:rsidRDefault="005C789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873152" w:rsidRDefault="005C789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873152" w:rsidRDefault="005C789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5C789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52707E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7512">
              <w:rPr>
                <w:b/>
                <w:noProof/>
              </w:rPr>
              <w:t>Verzoek</w:t>
            </w:r>
          </w:p>
        </w:tc>
      </w:tr>
      <w:tr w:rsidR="005C789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r w:rsidRPr="00873152">
              <w:rPr>
                <w:i/>
              </w:rPr>
              <w:t>Toelichting</w:t>
            </w:r>
          </w:p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6F35EF">
            <w:r w:rsidRPr="00707512">
              <w:rPr>
                <w:noProof/>
              </w:rPr>
              <w:t>(zie de kenmerken van de zaakdocumenten bij het referentiezaaktype)</w:t>
            </w:r>
          </w:p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386FDA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7512">
              <w:rPr>
                <w:b/>
                <w:noProof/>
              </w:rPr>
              <w:t>Antwoord</w:t>
            </w:r>
          </w:p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r w:rsidRPr="00873152">
              <w:rPr>
                <w:i/>
              </w:rPr>
              <w:t>Toelichting</w:t>
            </w:r>
          </w:p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45330F">
            <w:r w:rsidRPr="00707512">
              <w:rPr>
                <w:noProof/>
              </w:rPr>
              <w:t>(zie de kenmerken van de zaakdocumenten bij het referentiezaaktype)</w:t>
            </w:r>
          </w:p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386FDA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7512">
              <w:rPr>
                <w:b/>
                <w:noProof/>
              </w:rPr>
              <w:t>Verzoek intrekking</w:t>
            </w:r>
          </w:p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r w:rsidRPr="00873152">
              <w:rPr>
                <w:i/>
              </w:rPr>
              <w:t>Toelichting</w:t>
            </w:r>
          </w:p>
        </w:tc>
      </w:tr>
      <w:tr w:rsidR="005C789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45330F">
            <w:r w:rsidRPr="00707512">
              <w:rPr>
                <w:noProof/>
              </w:rPr>
              <w:t>(zie de kenmerken van de zaakdocumenten bij het referentiezaaktype)</w:t>
            </w:r>
          </w:p>
        </w:tc>
      </w:tr>
    </w:tbl>
    <w:p w:rsidR="005C7894" w:rsidRDefault="005C7894" w:rsidP="00CF55B4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5C789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8A1EC2" w:rsidRDefault="005C789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8A1EC2" w:rsidRDefault="005C789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5C789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52707E">
            <w:pPr>
              <w:keepNext/>
              <w:rPr>
                <w:b/>
              </w:rPr>
            </w:pPr>
          </w:p>
        </w:tc>
      </w:tr>
      <w:tr w:rsidR="005C789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r w:rsidRPr="008A1EC2">
              <w:rPr>
                <w:i/>
              </w:rPr>
              <w:t>Toelichting</w:t>
            </w:r>
          </w:p>
        </w:tc>
      </w:tr>
      <w:tr w:rsidR="005C789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5C7894" w:rsidRDefault="005C7894" w:rsidP="00CF55B4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5C789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C789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52707E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verwerkt</w:t>
            </w:r>
          </w:p>
        </w:tc>
      </w:tr>
      <w:tr w:rsidR="005C789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r w:rsidRPr="00707512">
              <w:rPr>
                <w:noProof/>
              </w:rPr>
              <w:t>2.6 Publiciteit en voorlichting</w:t>
            </w:r>
          </w:p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r w:rsidRPr="00707512">
              <w:rPr>
                <w:noProof/>
              </w:rPr>
              <w:t>Vernietigen</w:t>
            </w:r>
          </w:p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r w:rsidRPr="00707512">
              <w:rPr>
                <w:noProof/>
              </w:rPr>
              <w:t>1 jaar</w:t>
            </w:r>
          </w:p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r w:rsidRPr="00707512">
              <w:rPr>
                <w:noProof/>
              </w:rPr>
              <w:t>ander datumkenmerk (vervallen)</w:t>
            </w:r>
          </w:p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r w:rsidRPr="007B3742">
              <w:rPr>
                <w:i/>
              </w:rPr>
              <w:t>Toelichting</w:t>
            </w:r>
          </w:p>
        </w:tc>
      </w:tr>
      <w:tr w:rsidR="005C789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1A2BD8"/>
        </w:tc>
      </w:tr>
      <w:tr w:rsidR="005C789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52707E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Ingetrokken</w:t>
            </w:r>
          </w:p>
        </w:tc>
      </w:tr>
      <w:tr w:rsidR="005C789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8053CC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F21C5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F21C5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F21C5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r w:rsidRPr="007B3742">
              <w:rPr>
                <w:i/>
              </w:rPr>
              <w:t>Toelichting</w:t>
            </w:r>
          </w:p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1A2BD8"/>
        </w:tc>
      </w:tr>
    </w:tbl>
    <w:p w:rsidR="005C7894" w:rsidRDefault="005C7894" w:rsidP="00CF55B4">
      <w:pPr>
        <w:spacing w:before="60"/>
        <w:rPr>
          <w:bCs/>
          <w:i/>
          <w:caps/>
        </w:rPr>
      </w:pPr>
    </w:p>
    <w:p w:rsidR="005C7894" w:rsidRPr="00110FC5" w:rsidRDefault="005C789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5C789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5C789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5C7894" w:rsidRPr="00A26414" w:rsidRDefault="005C789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5C7894" w:rsidRPr="00A26414" w:rsidRDefault="005C789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5C7894" w:rsidRPr="00A26414" w:rsidRDefault="005C789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5C7894" w:rsidRPr="00A26414" w:rsidRDefault="005C789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5C7894" w:rsidRPr="00A26414" w:rsidRDefault="005C789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5C7894" w:rsidRPr="00A26414" w:rsidRDefault="005C7894" w:rsidP="00E457E2">
            <w:pPr>
              <w:rPr>
                <w:bCs/>
                <w:caps/>
              </w:rPr>
            </w:pPr>
          </w:p>
        </w:tc>
      </w:tr>
    </w:tbl>
    <w:p w:rsidR="005C7894" w:rsidRDefault="005C7894" w:rsidP="00CF55B4">
      <w:pPr>
        <w:rPr>
          <w:b/>
          <w:bCs/>
          <w:caps/>
        </w:rPr>
      </w:pPr>
    </w:p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5C789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5C789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</w:tbl>
    <w:p w:rsidR="005C7894" w:rsidRPr="00370124" w:rsidRDefault="005C7894" w:rsidP="00CF55B4">
      <w:pPr>
        <w:rPr>
          <w:b/>
          <w:bCs/>
          <w:caps/>
        </w:rPr>
      </w:pPr>
    </w:p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5C789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5C789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</w:tbl>
    <w:p w:rsidR="005C7894" w:rsidRPr="00370124" w:rsidRDefault="005C7894" w:rsidP="00370124">
      <w:pPr>
        <w:rPr>
          <w:b/>
          <w:bCs/>
          <w:caps/>
        </w:rPr>
      </w:pPr>
    </w:p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5C789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5C789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</w:tbl>
    <w:p w:rsidR="005C7894" w:rsidRPr="00370124" w:rsidRDefault="005C7894" w:rsidP="00370124">
      <w:pPr>
        <w:rPr>
          <w:b/>
          <w:bCs/>
          <w:caps/>
        </w:rPr>
      </w:pPr>
    </w:p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5C789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5C789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</w:tbl>
    <w:p w:rsidR="005C7894" w:rsidRPr="00370124" w:rsidRDefault="005C7894" w:rsidP="00370124">
      <w:pPr>
        <w:rPr>
          <w:b/>
          <w:bCs/>
          <w:caps/>
        </w:rPr>
      </w:pPr>
    </w:p>
    <w:p w:rsidR="005C7894" w:rsidRDefault="005C7894" w:rsidP="00370124">
      <w:pPr>
        <w:rPr>
          <w:b/>
          <w:bCs/>
          <w:caps/>
        </w:rPr>
        <w:sectPr w:rsidR="005C7894" w:rsidSect="005C7894">
          <w:footerReference w:type="default" r:id="rId1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5C7894" w:rsidRPr="00DE3C23" w:rsidRDefault="005C789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707512">
        <w:rPr>
          <w:noProof/>
          <w:vanish/>
          <w:color w:val="000000" w:themeColor="text1"/>
          <w:sz w:val="20"/>
          <w:szCs w:val="20"/>
        </w:rPr>
        <w:t>Juridische vragen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707512">
        <w:rPr>
          <w:noProof/>
          <w:vanish/>
          <w:sz w:val="20"/>
          <w:szCs w:val="20"/>
        </w:rPr>
        <w:t>126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707512">
        <w:rPr>
          <w:noProof/>
          <w:vanish/>
          <w:color w:val="000000" w:themeColor="text1"/>
          <w:sz w:val="20"/>
          <w:szCs w:val="20"/>
        </w:rPr>
        <w:t>Juridische vragen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707512">
        <w:rPr>
          <w:b/>
          <w:noProof/>
          <w:color w:val="003359"/>
          <w:sz w:val="32"/>
          <w:szCs w:val="32"/>
        </w:rPr>
        <w:t>Juridische vragen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5C7894" w:rsidRDefault="005C7894" w:rsidP="00CF55B4">
      <w:r>
        <w:t>Identificatie: GZTC2821002193-</w:t>
      </w:r>
      <w:r>
        <w:rPr>
          <w:noProof/>
        </w:rPr>
        <w:t>126</w:t>
      </w:r>
    </w:p>
    <w:p w:rsidR="005C7894" w:rsidRPr="00E7391D" w:rsidRDefault="005C7894" w:rsidP="00CF55B4">
      <w:r>
        <w:t>Versie datum: 5-12-2014</w:t>
      </w:r>
    </w:p>
    <w:p w:rsidR="005C7894" w:rsidRPr="00EB0790" w:rsidRDefault="005C789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5C7894" w:rsidRPr="00EB0790" w:rsidRDefault="005C7894" w:rsidP="00E273F0"/>
    <w:p w:rsidR="005C7894" w:rsidRPr="00DC36DD" w:rsidRDefault="005C789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5C7894" w:rsidTr="00551E12">
        <w:trPr>
          <w:cantSplit/>
        </w:trPr>
        <w:tc>
          <w:tcPr>
            <w:tcW w:w="3227" w:type="dxa"/>
          </w:tcPr>
          <w:p w:rsidR="005C7894" w:rsidRPr="00770B93" w:rsidRDefault="005C789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80215A" w:rsidRDefault="005C789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5C7894" w:rsidRDefault="005C7894" w:rsidP="007529B7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80215A" w:rsidRDefault="005C789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5C7894" w:rsidRDefault="005C7894" w:rsidP="00E457E2">
            <w:r w:rsidRPr="00707512">
              <w:rPr>
                <w:noProof/>
              </w:rPr>
              <w:t>Extern</w:t>
            </w: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80215A" w:rsidRDefault="005C789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5C7894" w:rsidRDefault="005C7894" w:rsidP="00E457E2">
            <w:r w:rsidRPr="00707512">
              <w:rPr>
                <w:noProof/>
              </w:rPr>
              <w:t>Stellen</w:t>
            </w: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80215A" w:rsidRDefault="005C789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5C7894" w:rsidRDefault="005C7894" w:rsidP="00E457E2">
            <w:r w:rsidRPr="00707512">
              <w:rPr>
                <w:noProof/>
              </w:rPr>
              <w:t>Juridische vragen</w:t>
            </w: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80215A" w:rsidRDefault="005C789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5C7894" w:rsidRDefault="005C7894" w:rsidP="007529B7">
            <w:r w:rsidRPr="00707512">
              <w:rPr>
                <w:noProof/>
              </w:rPr>
              <w:t>Behandelen</w:t>
            </w: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5C7894" w:rsidRDefault="005C7894" w:rsidP="00E457E2">
            <w:r w:rsidRPr="00707512">
              <w:rPr>
                <w:noProof/>
              </w:rPr>
              <w:t>juridisch vraag</w:t>
            </w: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80215A" w:rsidRDefault="005C789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5C7894" w:rsidRDefault="005C7894" w:rsidP="00E457E2">
            <w:r w:rsidRPr="00707512">
              <w:rPr>
                <w:noProof/>
              </w:rPr>
              <w:t>0 Algemeen bestuur (IV3)</w:t>
            </w: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  <w:trHeight w:val="200"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5C7894" w:rsidRDefault="005C7894" w:rsidP="00E457E2">
            <w:pPr>
              <w:ind w:left="34"/>
            </w:pPr>
          </w:p>
        </w:tc>
      </w:tr>
      <w:tr w:rsidR="005C7894" w:rsidTr="00551E12">
        <w:trPr>
          <w:cantSplit/>
          <w:trHeight w:val="200"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5C7894" w:rsidRDefault="005C7894" w:rsidP="00E457E2">
            <w:pPr>
              <w:ind w:left="34"/>
            </w:pPr>
          </w:p>
        </w:tc>
      </w:tr>
      <w:tr w:rsidR="005C7894" w:rsidTr="00551E12">
        <w:trPr>
          <w:cantSplit/>
          <w:trHeight w:val="200"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  <w:trHeight w:val="200"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  <w:trHeight w:val="200"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5C7894" w:rsidRDefault="005C7894" w:rsidP="009923B0">
            <w:r w:rsidRPr="00707512">
              <w:rPr>
                <w:noProof/>
              </w:rPr>
              <w:t>(GEMMA Referentieproces 'Vragen beantwoorden')</w:t>
            </w:r>
          </w:p>
        </w:tc>
      </w:tr>
      <w:tr w:rsidR="005C7894" w:rsidTr="00551E12">
        <w:trPr>
          <w:cantSplit/>
          <w:trHeight w:val="200"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A25BF1"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5C7894" w:rsidRDefault="005C7894" w:rsidP="009923B0">
            <w:r w:rsidRPr="00707512">
              <w:rPr>
                <w:noProof/>
              </w:rPr>
              <w:t>Het betreft een zaaktype uit de, van de ZTC1 afgeleide, voorbeeldcatalogus van KING (GEMMA).  Het zaaktype is gebaseerd op het GEMMA Referentiezaaktype 'Vraag beantwoorden'.</w:t>
            </w:r>
          </w:p>
        </w:tc>
      </w:tr>
    </w:tbl>
    <w:p w:rsidR="005C7894" w:rsidRPr="00EB0790" w:rsidRDefault="005C7894" w:rsidP="00CF55B4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5C7894" w:rsidTr="00551E12">
        <w:trPr>
          <w:cantSplit/>
        </w:trPr>
        <w:tc>
          <w:tcPr>
            <w:tcW w:w="3227" w:type="dxa"/>
          </w:tcPr>
          <w:p w:rsidR="005C7894" w:rsidRPr="00D4735F" w:rsidRDefault="005C789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5C7894" w:rsidRDefault="005C7894" w:rsidP="00A6696F">
            <w:pPr>
              <w:keepNext/>
            </w:pP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D4735F" w:rsidRDefault="005C789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5C7894" w:rsidRDefault="005C7894" w:rsidP="00E457E2"/>
        </w:tc>
      </w:tr>
    </w:tbl>
    <w:p w:rsidR="005C7894" w:rsidRPr="00EB0790" w:rsidRDefault="005C7894" w:rsidP="00E273F0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5C7894" w:rsidTr="00551E12">
        <w:trPr>
          <w:cantSplit/>
        </w:trPr>
        <w:tc>
          <w:tcPr>
            <w:tcW w:w="3227" w:type="dxa"/>
          </w:tcPr>
          <w:p w:rsidR="005C7894" w:rsidRPr="00D4735F" w:rsidRDefault="005C789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D4735F" w:rsidRDefault="005C789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5C7894" w:rsidRDefault="005C7894" w:rsidP="00E457E2">
            <w:pPr>
              <w:ind w:left="34"/>
            </w:pP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D4735F" w:rsidRDefault="005C789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5C7894" w:rsidRDefault="005C7894" w:rsidP="00E457E2">
            <w:pPr>
              <w:ind w:left="34"/>
            </w:pP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5C7894" w:rsidRDefault="005C7894" w:rsidP="00E457E2">
            <w:pPr>
              <w:ind w:left="34"/>
            </w:pP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5C7894" w:rsidRDefault="005C7894" w:rsidP="00E457E2">
            <w:pPr>
              <w:ind w:left="34"/>
            </w:pPr>
          </w:p>
        </w:tc>
      </w:tr>
    </w:tbl>
    <w:p w:rsidR="005C7894" w:rsidRPr="00EB0790" w:rsidRDefault="005C7894" w:rsidP="00E273F0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5C789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5B072C" w:rsidRDefault="005C789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5B072C" w:rsidRDefault="005C789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5B072C" w:rsidRDefault="005C789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5C789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7512">
              <w:rPr>
                <w:b/>
                <w:noProof/>
              </w:rPr>
              <w:t>Intake afgerond</w:t>
            </w:r>
          </w:p>
        </w:tc>
      </w:tr>
      <w:tr w:rsidR="005C789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5C789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5C7894" w:rsidRDefault="005C789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1326F" w:rsidRDefault="005C789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5C7894" w:rsidRPr="00B3018E" w:rsidRDefault="005C7894" w:rsidP="00A6696F">
            <w:r w:rsidRPr="00707512">
              <w:rPr>
                <w:noProof/>
              </w:rPr>
              <w:t>De vraag is ontvangen en geregistreerd.</w:t>
            </w:r>
          </w:p>
        </w:tc>
      </w:tr>
      <w:tr w:rsidR="005C789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3D09BB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7512">
              <w:rPr>
                <w:b/>
                <w:noProof/>
              </w:rPr>
              <w:t>Inhoudelijk behandeld</w:t>
            </w:r>
          </w:p>
        </w:tc>
      </w:tr>
      <w:tr w:rsidR="005C789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5C789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5C7894" w:rsidRDefault="005C789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1326F" w:rsidRDefault="005C789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5C7894" w:rsidRPr="00B3018E" w:rsidRDefault="005C7894" w:rsidP="003D09BB">
            <w:r w:rsidRPr="00707512">
              <w:rPr>
                <w:noProof/>
              </w:rPr>
              <w:t>Het concept antwoord is opgesteld en indien van toepassing goedgekeurd voor verzending.</w:t>
            </w:r>
          </w:p>
        </w:tc>
      </w:tr>
      <w:tr w:rsidR="005C789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3D09BB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7512">
              <w:rPr>
                <w:b/>
                <w:noProof/>
              </w:rPr>
              <w:t>Zaak afgerond</w:t>
            </w:r>
          </w:p>
        </w:tc>
      </w:tr>
      <w:tr w:rsidR="005C789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</w:pPr>
          </w:p>
        </w:tc>
      </w:tr>
      <w:tr w:rsidR="005C789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</w:pPr>
          </w:p>
        </w:tc>
      </w:tr>
      <w:tr w:rsidR="005C789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</w:pPr>
          </w:p>
        </w:tc>
      </w:tr>
      <w:tr w:rsidR="005C789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</w:pPr>
          </w:p>
        </w:tc>
      </w:tr>
      <w:tr w:rsidR="005C789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5C789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5C7894" w:rsidRDefault="005C789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1326F" w:rsidRDefault="005C789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5C7894" w:rsidRPr="00B3018E" w:rsidRDefault="005C7894" w:rsidP="003D09BB">
            <w:r w:rsidRPr="00707512">
              <w:rPr>
                <w:noProof/>
              </w:rPr>
              <w:t>De zaak is compleet en kan worden afgesloten.</w:t>
            </w:r>
          </w:p>
        </w:tc>
      </w:tr>
    </w:tbl>
    <w:p w:rsidR="005C7894" w:rsidRPr="00EB0790" w:rsidRDefault="005C7894" w:rsidP="00E273F0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5C789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5C789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1326F" w:rsidRDefault="005C789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3D09BB" w:rsidRDefault="005C789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3D09BB" w:rsidRDefault="005C789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3D09BB" w:rsidRDefault="005C7894" w:rsidP="003D09BB">
            <w:pPr>
              <w:ind w:left="34" w:hanging="34"/>
            </w:pPr>
            <w:r w:rsidRPr="00707512">
              <w:rPr>
                <w:noProof/>
              </w:rPr>
              <w:t>(zie checklistitems bij referentiezaaktype)</w:t>
            </w:r>
          </w:p>
        </w:tc>
      </w:tr>
    </w:tbl>
    <w:p w:rsidR="005C7894" w:rsidRDefault="005C7894" w:rsidP="00A6696F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5C789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5C789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  <w:tr w:rsidR="005C789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  <w:tr w:rsidR="005C789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  <w:tr w:rsidR="005C789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  <w:tr w:rsidR="005C789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  <w:tr w:rsidR="005C789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  <w:tr w:rsidR="005C789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</w:tbl>
    <w:p w:rsidR="005C7894" w:rsidRDefault="005C7894" w:rsidP="00CF55B4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5C789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5C789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pPr>
              <w:keepNext/>
            </w:pPr>
          </w:p>
        </w:tc>
      </w:tr>
    </w:tbl>
    <w:p w:rsidR="005C7894" w:rsidRDefault="005C7894" w:rsidP="00CF55B4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5C789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D735DD" w:rsidRDefault="005C789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D735DD" w:rsidRDefault="005C789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5C789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5C789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405B37" w:rsidRDefault="005C7894" w:rsidP="0052707E">
            <w:pPr>
              <w:keepNext/>
            </w:pPr>
          </w:p>
        </w:tc>
      </w:tr>
      <w:tr w:rsidR="005C789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405B37" w:rsidRDefault="005C7894" w:rsidP="0052707E">
            <w:pPr>
              <w:keepNext/>
            </w:pPr>
          </w:p>
        </w:tc>
      </w:tr>
      <w:tr w:rsidR="005C789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</w:pPr>
          </w:p>
        </w:tc>
      </w:tr>
      <w:tr w:rsidR="005C789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</w:pPr>
          </w:p>
        </w:tc>
      </w:tr>
      <w:tr w:rsidR="005C789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</w:pPr>
          </w:p>
        </w:tc>
      </w:tr>
      <w:tr w:rsidR="005C789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</w:pPr>
          </w:p>
        </w:tc>
      </w:tr>
      <w:tr w:rsidR="005C789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</w:pPr>
          </w:p>
        </w:tc>
      </w:tr>
      <w:tr w:rsidR="005C789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5C789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8B05F0">
            <w:r w:rsidRPr="00707512">
              <w:rPr>
                <w:noProof/>
              </w:rPr>
              <w:t>(zie Eigenschappen bij referentiezaaktype)</w:t>
            </w:r>
          </w:p>
        </w:tc>
      </w:tr>
    </w:tbl>
    <w:p w:rsidR="005C7894" w:rsidRDefault="005C7894" w:rsidP="00CF55B4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5C789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873152" w:rsidRDefault="005C789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873152" w:rsidRDefault="005C789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873152" w:rsidRDefault="005C789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5C789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52707E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7512">
              <w:rPr>
                <w:b/>
                <w:noProof/>
              </w:rPr>
              <w:t>Verzoek</w:t>
            </w:r>
          </w:p>
        </w:tc>
      </w:tr>
      <w:tr w:rsidR="005C789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r w:rsidRPr="00873152">
              <w:rPr>
                <w:i/>
              </w:rPr>
              <w:t>Toelichting</w:t>
            </w:r>
          </w:p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6F35EF">
            <w:r w:rsidRPr="00707512">
              <w:rPr>
                <w:noProof/>
              </w:rPr>
              <w:t>(zie de kenmerken van de zaakdocumenten bij het referentiezaaktype)</w:t>
            </w:r>
          </w:p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386FDA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7512">
              <w:rPr>
                <w:b/>
                <w:noProof/>
              </w:rPr>
              <w:t>Antwoord</w:t>
            </w:r>
          </w:p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r w:rsidRPr="00873152">
              <w:rPr>
                <w:i/>
              </w:rPr>
              <w:t>Toelichting</w:t>
            </w:r>
          </w:p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45330F">
            <w:r w:rsidRPr="00707512">
              <w:rPr>
                <w:noProof/>
              </w:rPr>
              <w:t>(zie de kenmerken van de zaakdocumenten bij het referentiezaaktype)</w:t>
            </w:r>
          </w:p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386FDA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7512">
              <w:rPr>
                <w:b/>
                <w:noProof/>
              </w:rPr>
              <w:t>Verzoek intrekking</w:t>
            </w:r>
          </w:p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r w:rsidRPr="00873152">
              <w:rPr>
                <w:i/>
              </w:rPr>
              <w:t>Toelichting</w:t>
            </w:r>
          </w:p>
        </w:tc>
      </w:tr>
      <w:tr w:rsidR="005C789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45330F">
            <w:r w:rsidRPr="00707512">
              <w:rPr>
                <w:noProof/>
              </w:rPr>
              <w:t>(zie de kenmerken van de zaakdocumenten bij het referentiezaaktype)</w:t>
            </w:r>
          </w:p>
        </w:tc>
      </w:tr>
    </w:tbl>
    <w:p w:rsidR="005C7894" w:rsidRDefault="005C7894" w:rsidP="00CF55B4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5C789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8A1EC2" w:rsidRDefault="005C789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8A1EC2" w:rsidRDefault="005C789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5C789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52707E">
            <w:pPr>
              <w:keepNext/>
              <w:rPr>
                <w:b/>
              </w:rPr>
            </w:pPr>
          </w:p>
        </w:tc>
      </w:tr>
      <w:tr w:rsidR="005C789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r w:rsidRPr="008A1EC2">
              <w:rPr>
                <w:i/>
              </w:rPr>
              <w:t>Toelichting</w:t>
            </w:r>
          </w:p>
        </w:tc>
      </w:tr>
      <w:tr w:rsidR="005C789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5C7894" w:rsidRDefault="005C7894" w:rsidP="00CF55B4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5C789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C789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52707E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verwerkt</w:t>
            </w:r>
          </w:p>
        </w:tc>
      </w:tr>
      <w:tr w:rsidR="005C789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r w:rsidRPr="007B3742">
              <w:rPr>
                <w:i/>
              </w:rPr>
              <w:t>Toelichting</w:t>
            </w:r>
          </w:p>
        </w:tc>
      </w:tr>
      <w:tr w:rsidR="005C789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1A2BD8"/>
        </w:tc>
      </w:tr>
      <w:tr w:rsidR="005C789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52707E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Ingetrokken</w:t>
            </w:r>
          </w:p>
        </w:tc>
      </w:tr>
      <w:tr w:rsidR="005C789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8053CC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F21C5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F21C5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F21C5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r w:rsidRPr="007B3742">
              <w:rPr>
                <w:i/>
              </w:rPr>
              <w:t>Toelichting</w:t>
            </w:r>
          </w:p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1A2BD8"/>
        </w:tc>
      </w:tr>
    </w:tbl>
    <w:p w:rsidR="005C7894" w:rsidRDefault="005C7894" w:rsidP="00CF55B4">
      <w:pPr>
        <w:spacing w:before="60"/>
        <w:rPr>
          <w:bCs/>
          <w:i/>
          <w:caps/>
        </w:rPr>
      </w:pPr>
    </w:p>
    <w:p w:rsidR="005C7894" w:rsidRPr="00110FC5" w:rsidRDefault="005C789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5C789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5C789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5C7894" w:rsidRPr="00A26414" w:rsidRDefault="005C789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5C7894" w:rsidRPr="00A26414" w:rsidRDefault="005C789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5C7894" w:rsidRPr="00A26414" w:rsidRDefault="005C789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5C7894" w:rsidRPr="00A26414" w:rsidRDefault="005C789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5C7894" w:rsidRPr="00A26414" w:rsidRDefault="005C789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5C7894" w:rsidRPr="00A26414" w:rsidRDefault="005C7894" w:rsidP="00E457E2">
            <w:pPr>
              <w:rPr>
                <w:bCs/>
                <w:caps/>
              </w:rPr>
            </w:pPr>
          </w:p>
        </w:tc>
      </w:tr>
    </w:tbl>
    <w:p w:rsidR="005C7894" w:rsidRDefault="005C7894" w:rsidP="00CF55B4">
      <w:pPr>
        <w:rPr>
          <w:b/>
          <w:bCs/>
          <w:caps/>
        </w:rPr>
      </w:pPr>
    </w:p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5C789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5C789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</w:tbl>
    <w:p w:rsidR="005C7894" w:rsidRPr="00370124" w:rsidRDefault="005C7894" w:rsidP="00CF55B4">
      <w:pPr>
        <w:rPr>
          <w:b/>
          <w:bCs/>
          <w:caps/>
        </w:rPr>
      </w:pPr>
    </w:p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5C789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5C789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</w:tbl>
    <w:p w:rsidR="005C7894" w:rsidRPr="00370124" w:rsidRDefault="005C7894" w:rsidP="00370124">
      <w:pPr>
        <w:rPr>
          <w:b/>
          <w:bCs/>
          <w:caps/>
        </w:rPr>
      </w:pPr>
    </w:p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5C789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5C789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</w:tbl>
    <w:p w:rsidR="005C7894" w:rsidRPr="00370124" w:rsidRDefault="005C7894" w:rsidP="00370124">
      <w:pPr>
        <w:rPr>
          <w:b/>
          <w:bCs/>
          <w:caps/>
        </w:rPr>
      </w:pPr>
    </w:p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5C789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5C789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</w:tbl>
    <w:p w:rsidR="005C7894" w:rsidRPr="00370124" w:rsidRDefault="005C7894" w:rsidP="00370124">
      <w:pPr>
        <w:rPr>
          <w:b/>
          <w:bCs/>
          <w:caps/>
        </w:rPr>
      </w:pPr>
    </w:p>
    <w:p w:rsidR="005C7894" w:rsidRDefault="005C7894" w:rsidP="00370124">
      <w:pPr>
        <w:rPr>
          <w:b/>
          <w:bCs/>
          <w:caps/>
        </w:rPr>
        <w:sectPr w:rsidR="005C7894" w:rsidSect="005C7894">
          <w:footerReference w:type="defaul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5C7894" w:rsidRPr="00DE3C23" w:rsidRDefault="005C789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707512">
        <w:rPr>
          <w:noProof/>
          <w:vanish/>
          <w:color w:val="000000" w:themeColor="text1"/>
          <w:sz w:val="20"/>
          <w:szCs w:val="20"/>
        </w:rPr>
        <w:t>Vraag beantwoorden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707512">
        <w:rPr>
          <w:noProof/>
          <w:vanish/>
          <w:sz w:val="20"/>
          <w:szCs w:val="20"/>
        </w:rPr>
        <w:t>266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707512">
        <w:rPr>
          <w:noProof/>
          <w:vanish/>
          <w:color w:val="000000" w:themeColor="text1"/>
          <w:sz w:val="20"/>
          <w:szCs w:val="20"/>
        </w:rPr>
        <w:t>Vraag beantwoorden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707512">
        <w:rPr>
          <w:b/>
          <w:noProof/>
          <w:color w:val="003359"/>
          <w:sz w:val="32"/>
          <w:szCs w:val="32"/>
        </w:rPr>
        <w:t>Vraag beantwoorden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5C7894" w:rsidRDefault="005C7894" w:rsidP="00CF55B4">
      <w:r>
        <w:t>Identificatie: GZTC2821002193-</w:t>
      </w:r>
      <w:r>
        <w:rPr>
          <w:noProof/>
        </w:rPr>
        <w:t>266</w:t>
      </w:r>
    </w:p>
    <w:p w:rsidR="005C7894" w:rsidRPr="00E7391D" w:rsidRDefault="005C7894" w:rsidP="00CF55B4">
      <w:r>
        <w:t>Versie datum: 5-12-2014</w:t>
      </w:r>
    </w:p>
    <w:p w:rsidR="005C7894" w:rsidRPr="00EB0790" w:rsidRDefault="005C789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5C7894" w:rsidRPr="00EB0790" w:rsidRDefault="005C7894" w:rsidP="00E273F0"/>
    <w:p w:rsidR="005C7894" w:rsidRPr="00DC36DD" w:rsidRDefault="005C789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5C7894" w:rsidTr="00551E12">
        <w:trPr>
          <w:cantSplit/>
        </w:trPr>
        <w:tc>
          <w:tcPr>
            <w:tcW w:w="3227" w:type="dxa"/>
          </w:tcPr>
          <w:p w:rsidR="005C7894" w:rsidRPr="00770B93" w:rsidRDefault="005C789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80215A" w:rsidRDefault="005C789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5C7894" w:rsidRDefault="005C7894" w:rsidP="007529B7">
            <w:r w:rsidRPr="00707512">
              <w:rPr>
                <w:noProof/>
              </w:rPr>
              <w:t>Vraag</w:t>
            </w: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80215A" w:rsidRDefault="005C789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5C7894" w:rsidRDefault="005C7894" w:rsidP="00E457E2">
            <w:r w:rsidRPr="00707512">
              <w:rPr>
                <w:noProof/>
              </w:rPr>
              <w:t>Extern</w:t>
            </w: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80215A" w:rsidRDefault="005C789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5C7894" w:rsidRDefault="005C7894" w:rsidP="00E457E2">
            <w:r w:rsidRPr="00707512">
              <w:rPr>
                <w:noProof/>
              </w:rPr>
              <w:t>Stellen</w:t>
            </w: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80215A" w:rsidRDefault="005C789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5C7894" w:rsidRDefault="005C7894" w:rsidP="00E457E2">
            <w:r w:rsidRPr="00707512">
              <w:rPr>
                <w:noProof/>
              </w:rPr>
              <w:t>Vraag</w:t>
            </w: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80215A" w:rsidRDefault="005C789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5C7894" w:rsidRDefault="005C7894" w:rsidP="007529B7">
            <w:r w:rsidRPr="00707512">
              <w:rPr>
                <w:noProof/>
              </w:rPr>
              <w:t>Beantwoorden</w:t>
            </w: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5C7894" w:rsidRDefault="005C7894" w:rsidP="00E457E2">
            <w:r w:rsidRPr="00707512">
              <w:rPr>
                <w:noProof/>
              </w:rPr>
              <w:t>vraag</w:t>
            </w: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80215A" w:rsidRDefault="005C789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  <w:trHeight w:val="200"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5C7894" w:rsidRDefault="005C7894" w:rsidP="00E457E2">
            <w:pPr>
              <w:ind w:left="34"/>
            </w:pPr>
          </w:p>
        </w:tc>
      </w:tr>
      <w:tr w:rsidR="005C7894" w:rsidTr="00551E12">
        <w:trPr>
          <w:cantSplit/>
          <w:trHeight w:val="200"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5C7894" w:rsidRDefault="005C7894" w:rsidP="00E457E2">
            <w:pPr>
              <w:ind w:left="34"/>
            </w:pPr>
          </w:p>
        </w:tc>
      </w:tr>
      <w:tr w:rsidR="005C7894" w:rsidTr="00551E12">
        <w:trPr>
          <w:cantSplit/>
          <w:trHeight w:val="200"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  <w:trHeight w:val="200"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  <w:trHeight w:val="200"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5C7894" w:rsidRDefault="005C7894" w:rsidP="009923B0">
            <w:r w:rsidRPr="00707512">
              <w:rPr>
                <w:noProof/>
              </w:rPr>
              <w:t>(GEMMA Referentieproces 'Vragen beantwoorden')</w:t>
            </w:r>
          </w:p>
        </w:tc>
      </w:tr>
      <w:tr w:rsidR="005C7894" w:rsidTr="00551E12">
        <w:trPr>
          <w:cantSplit/>
          <w:trHeight w:val="200"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A25BF1"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5C7894" w:rsidRDefault="005C7894" w:rsidP="009923B0">
            <w:r w:rsidRPr="00707512">
              <w:rPr>
                <w:noProof/>
              </w:rPr>
              <w:t>Het betreft een zaaktype uit de, van de ZTC1 afgeleide, voorbeeldcatalogus van KING (GEMMA).  Het zaaktype is gebaseerd op het GEMMA Referentiezaaktype 'Vraag beantwoorden'.</w:t>
            </w:r>
          </w:p>
        </w:tc>
      </w:tr>
    </w:tbl>
    <w:p w:rsidR="005C7894" w:rsidRPr="00EB0790" w:rsidRDefault="005C7894" w:rsidP="00CF55B4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5C7894" w:rsidTr="00551E12">
        <w:trPr>
          <w:cantSplit/>
        </w:trPr>
        <w:tc>
          <w:tcPr>
            <w:tcW w:w="3227" w:type="dxa"/>
          </w:tcPr>
          <w:p w:rsidR="005C7894" w:rsidRPr="00D4735F" w:rsidRDefault="005C789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5C7894" w:rsidRDefault="005C7894" w:rsidP="00A6696F">
            <w:pPr>
              <w:keepNext/>
            </w:pP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D4735F" w:rsidRDefault="005C789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5C7894" w:rsidRDefault="005C7894" w:rsidP="00E457E2"/>
        </w:tc>
      </w:tr>
    </w:tbl>
    <w:p w:rsidR="005C7894" w:rsidRPr="00EB0790" w:rsidRDefault="005C7894" w:rsidP="00E273F0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5C7894" w:rsidTr="00551E12">
        <w:trPr>
          <w:cantSplit/>
        </w:trPr>
        <w:tc>
          <w:tcPr>
            <w:tcW w:w="3227" w:type="dxa"/>
          </w:tcPr>
          <w:p w:rsidR="005C7894" w:rsidRPr="00D4735F" w:rsidRDefault="005C789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5C7894" w:rsidRDefault="005C7894" w:rsidP="00E457E2"/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D4735F" w:rsidRDefault="005C789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5C7894" w:rsidRDefault="005C7894" w:rsidP="00E457E2">
            <w:pPr>
              <w:ind w:left="34"/>
            </w:pP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Pr="00D4735F" w:rsidRDefault="005C789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5C7894" w:rsidRDefault="005C7894" w:rsidP="00E457E2">
            <w:pPr>
              <w:ind w:left="34"/>
            </w:pP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5C7894" w:rsidRDefault="005C7894" w:rsidP="00E457E2">
            <w:pPr>
              <w:ind w:left="34"/>
            </w:pPr>
          </w:p>
        </w:tc>
      </w:tr>
      <w:tr w:rsidR="005C7894" w:rsidTr="00551E12">
        <w:trPr>
          <w:cantSplit/>
        </w:trPr>
        <w:tc>
          <w:tcPr>
            <w:tcW w:w="3227" w:type="dxa"/>
          </w:tcPr>
          <w:p w:rsidR="005C7894" w:rsidRDefault="005C789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5C7894" w:rsidRDefault="005C7894" w:rsidP="00E457E2">
            <w:pPr>
              <w:ind w:left="34"/>
            </w:pPr>
          </w:p>
        </w:tc>
      </w:tr>
    </w:tbl>
    <w:p w:rsidR="005C7894" w:rsidRPr="00EB0790" w:rsidRDefault="005C7894" w:rsidP="00E273F0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5C789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5B072C" w:rsidRDefault="005C789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5B072C" w:rsidRDefault="005C789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5B072C" w:rsidRDefault="005C789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5C789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7512">
              <w:rPr>
                <w:b/>
                <w:noProof/>
              </w:rPr>
              <w:t>Intake afgerond</w:t>
            </w:r>
          </w:p>
        </w:tc>
      </w:tr>
      <w:tr w:rsidR="005C789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5C789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5C7894" w:rsidRDefault="005C789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1326F" w:rsidRDefault="005C789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5C7894" w:rsidRPr="00B3018E" w:rsidRDefault="005C7894" w:rsidP="00A6696F">
            <w:r w:rsidRPr="00707512">
              <w:rPr>
                <w:noProof/>
              </w:rPr>
              <w:t>De vraag is ontvangen en geregistreerd.</w:t>
            </w:r>
          </w:p>
        </w:tc>
      </w:tr>
      <w:tr w:rsidR="005C789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3D09BB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7512">
              <w:rPr>
                <w:b/>
                <w:noProof/>
              </w:rPr>
              <w:t>Inhoudelijk behandeld</w:t>
            </w:r>
          </w:p>
        </w:tc>
      </w:tr>
      <w:tr w:rsidR="005C789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</w:p>
        </w:tc>
      </w:tr>
      <w:tr w:rsidR="005C789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5C789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5C7894" w:rsidRDefault="005C789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1326F" w:rsidRDefault="005C789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5C7894" w:rsidRPr="00B3018E" w:rsidRDefault="005C7894" w:rsidP="003D09BB">
            <w:r w:rsidRPr="00707512">
              <w:rPr>
                <w:noProof/>
              </w:rPr>
              <w:t>Het concept antwoord is opgesteld en indien van toepassing goedgekeurd voor verzending.</w:t>
            </w:r>
          </w:p>
        </w:tc>
      </w:tr>
      <w:tr w:rsidR="005C789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3D09BB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7512">
              <w:rPr>
                <w:b/>
                <w:noProof/>
              </w:rPr>
              <w:t>Zaak afgerond</w:t>
            </w:r>
          </w:p>
        </w:tc>
      </w:tr>
      <w:tr w:rsidR="005C789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</w:pPr>
          </w:p>
        </w:tc>
      </w:tr>
      <w:tr w:rsidR="005C789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</w:pPr>
          </w:p>
        </w:tc>
      </w:tr>
      <w:tr w:rsidR="005C789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</w:pPr>
          </w:p>
        </w:tc>
      </w:tr>
      <w:tr w:rsidR="005C789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</w:pPr>
          </w:p>
        </w:tc>
      </w:tr>
      <w:tr w:rsidR="005C789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Pr="0081326F" w:rsidRDefault="005C789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5C7894" w:rsidRPr="00B3018E" w:rsidRDefault="005C789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5C789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5C7894" w:rsidRDefault="005C789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1326F" w:rsidRDefault="005C789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5C7894" w:rsidRPr="00B3018E" w:rsidRDefault="005C7894" w:rsidP="003D09BB">
            <w:r w:rsidRPr="00707512">
              <w:rPr>
                <w:noProof/>
              </w:rPr>
              <w:t>De zaak is compleet en kan worden afgesloten.</w:t>
            </w:r>
          </w:p>
        </w:tc>
      </w:tr>
    </w:tbl>
    <w:p w:rsidR="005C7894" w:rsidRPr="00EB0790" w:rsidRDefault="005C7894" w:rsidP="00E273F0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5C789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5C789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1326F" w:rsidRDefault="005C789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3D09BB" w:rsidRDefault="005C789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3D09BB" w:rsidRDefault="005C789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3D09BB" w:rsidRDefault="005C7894" w:rsidP="003D09BB">
            <w:pPr>
              <w:ind w:left="34" w:hanging="34"/>
            </w:pPr>
            <w:r w:rsidRPr="00707512">
              <w:rPr>
                <w:noProof/>
              </w:rPr>
              <w:t>(zie checklistitems bij referentiezaaktype)</w:t>
            </w:r>
          </w:p>
        </w:tc>
      </w:tr>
    </w:tbl>
    <w:p w:rsidR="005C7894" w:rsidRDefault="005C7894" w:rsidP="00A6696F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5C789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5C789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  <w:tr w:rsidR="005C789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  <w:tr w:rsidR="005C789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  <w:tr w:rsidR="005C789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  <w:tr w:rsidR="005C789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  <w:tr w:rsidR="005C789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  <w:tr w:rsidR="005C789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</w:tbl>
    <w:p w:rsidR="005C7894" w:rsidRDefault="005C7894" w:rsidP="00CF55B4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5C789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B3018E" w:rsidRDefault="005C789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5C789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pPr>
              <w:keepNext/>
            </w:pPr>
          </w:p>
        </w:tc>
      </w:tr>
    </w:tbl>
    <w:p w:rsidR="005C7894" w:rsidRDefault="005C7894" w:rsidP="00CF55B4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5C789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D735DD" w:rsidRDefault="005C789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D735DD" w:rsidRDefault="005C789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5C789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5C789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405B37" w:rsidRDefault="005C7894" w:rsidP="0052707E">
            <w:pPr>
              <w:keepNext/>
            </w:pPr>
          </w:p>
        </w:tc>
      </w:tr>
      <w:tr w:rsidR="005C789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405B37" w:rsidRDefault="005C7894" w:rsidP="0052707E">
            <w:pPr>
              <w:keepNext/>
            </w:pPr>
          </w:p>
        </w:tc>
      </w:tr>
      <w:tr w:rsidR="005C789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</w:pPr>
          </w:p>
        </w:tc>
      </w:tr>
      <w:tr w:rsidR="005C789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</w:pPr>
          </w:p>
        </w:tc>
      </w:tr>
      <w:tr w:rsidR="005C789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</w:pPr>
          </w:p>
        </w:tc>
      </w:tr>
      <w:tr w:rsidR="005C789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</w:pPr>
          </w:p>
        </w:tc>
      </w:tr>
      <w:tr w:rsidR="005C789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</w:pPr>
          </w:p>
        </w:tc>
      </w:tr>
      <w:tr w:rsidR="005C789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5C789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1491D" w:rsidRDefault="005C789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8B05F0">
            <w:r w:rsidRPr="00707512">
              <w:rPr>
                <w:noProof/>
              </w:rPr>
              <w:t>(zie Eigenschappen bij referentiezaaktype)</w:t>
            </w:r>
          </w:p>
        </w:tc>
      </w:tr>
    </w:tbl>
    <w:p w:rsidR="005C7894" w:rsidRDefault="005C7894" w:rsidP="00CF55B4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5C789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873152" w:rsidRDefault="005C789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873152" w:rsidRDefault="005C789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873152" w:rsidRDefault="005C789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5C789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52707E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7512">
              <w:rPr>
                <w:b/>
                <w:noProof/>
              </w:rPr>
              <w:t>Verzoek</w:t>
            </w:r>
          </w:p>
        </w:tc>
      </w:tr>
      <w:tr w:rsidR="005C789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r w:rsidRPr="00873152">
              <w:rPr>
                <w:i/>
              </w:rPr>
              <w:t>Toelichting</w:t>
            </w:r>
          </w:p>
        </w:tc>
      </w:tr>
      <w:tr w:rsidR="005C789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6F35EF">
            <w:r w:rsidRPr="00707512">
              <w:rPr>
                <w:noProof/>
              </w:rPr>
              <w:t>(zie de kenmerken van de zaakdocumenten bij het referentiezaaktype)</w:t>
            </w:r>
          </w:p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386FDA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7512">
              <w:rPr>
                <w:b/>
                <w:noProof/>
              </w:rPr>
              <w:t>Antwoord</w:t>
            </w:r>
          </w:p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r w:rsidRPr="00873152">
              <w:rPr>
                <w:i/>
              </w:rPr>
              <w:t>Toelichting</w:t>
            </w:r>
          </w:p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45330F">
            <w:r w:rsidRPr="00707512">
              <w:rPr>
                <w:noProof/>
              </w:rPr>
              <w:t>(zie de kenmerken van de zaakdocumenten bij het referentiezaaktype)</w:t>
            </w:r>
          </w:p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386FDA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7512">
              <w:rPr>
                <w:b/>
                <w:noProof/>
              </w:rPr>
              <w:t>Verzoek intrekking</w:t>
            </w:r>
          </w:p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/>
        </w:tc>
      </w:tr>
      <w:tr w:rsidR="005C789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73152" w:rsidRDefault="005C7894" w:rsidP="0045330F">
            <w:r w:rsidRPr="00873152">
              <w:rPr>
                <w:i/>
              </w:rPr>
              <w:t>Toelichting</w:t>
            </w:r>
          </w:p>
        </w:tc>
      </w:tr>
      <w:tr w:rsidR="005C789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5C7894" w:rsidRDefault="005C789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45330F">
            <w:r w:rsidRPr="00707512">
              <w:rPr>
                <w:noProof/>
              </w:rPr>
              <w:t>(zie de kenmerken van de zaakdocumenten bij het referentiezaaktype)</w:t>
            </w:r>
          </w:p>
        </w:tc>
      </w:tr>
    </w:tbl>
    <w:p w:rsidR="005C7894" w:rsidRDefault="005C7894" w:rsidP="00CF55B4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5C789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8A1EC2" w:rsidRDefault="005C789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8A1EC2" w:rsidRDefault="005C789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5C789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52707E">
            <w:pPr>
              <w:keepNext/>
              <w:rPr>
                <w:b/>
              </w:rPr>
            </w:pPr>
          </w:p>
        </w:tc>
      </w:tr>
      <w:tr w:rsidR="005C789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/>
        </w:tc>
      </w:tr>
      <w:tr w:rsidR="005C789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8A1EC2" w:rsidRDefault="005C7894" w:rsidP="0045330F">
            <w:r w:rsidRPr="008A1EC2">
              <w:rPr>
                <w:i/>
              </w:rPr>
              <w:t>Toelichting</w:t>
            </w:r>
          </w:p>
        </w:tc>
      </w:tr>
      <w:tr w:rsidR="005C789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5C7894" w:rsidRDefault="005C7894" w:rsidP="00CF55B4"/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5C789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5C789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52707E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verwerkt</w:t>
            </w:r>
          </w:p>
        </w:tc>
      </w:tr>
      <w:tr w:rsidR="005C789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r w:rsidRPr="00707512">
              <w:rPr>
                <w:noProof/>
              </w:rPr>
              <w:t>2.6 Publiciteit en voorlichting</w:t>
            </w:r>
          </w:p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r w:rsidRPr="00707512">
              <w:rPr>
                <w:noProof/>
              </w:rPr>
              <w:t>Vernietigen</w:t>
            </w:r>
          </w:p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r w:rsidRPr="00707512">
              <w:rPr>
                <w:noProof/>
              </w:rPr>
              <w:t>1 jaar</w:t>
            </w:r>
          </w:p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r w:rsidRPr="00707512">
              <w:rPr>
                <w:noProof/>
              </w:rPr>
              <w:t>ander datumkenmerk (vervallen)</w:t>
            </w:r>
          </w:p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r w:rsidRPr="007B3742">
              <w:rPr>
                <w:i/>
              </w:rPr>
              <w:t>Toelichting</w:t>
            </w:r>
          </w:p>
        </w:tc>
      </w:tr>
      <w:tr w:rsidR="005C789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1A2BD8"/>
        </w:tc>
      </w:tr>
      <w:tr w:rsidR="005C789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52707E">
            <w:pPr>
              <w:keepNext/>
              <w:rPr>
                <w:b/>
              </w:rPr>
            </w:pPr>
            <w:r w:rsidRPr="00707512">
              <w:rPr>
                <w:b/>
                <w:noProof/>
              </w:rPr>
              <w:t>Ingetrokken</w:t>
            </w:r>
          </w:p>
        </w:tc>
      </w:tr>
      <w:tr w:rsidR="005C789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8053CC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F21C5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F21C5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F21C5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/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7B3742" w:rsidRDefault="005C7894" w:rsidP="001A2BD8">
            <w:r w:rsidRPr="007B3742">
              <w:rPr>
                <w:i/>
              </w:rPr>
              <w:t>Toelichting</w:t>
            </w:r>
          </w:p>
        </w:tc>
      </w:tr>
      <w:tr w:rsidR="005C789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Pr="000D623D" w:rsidRDefault="005C7894" w:rsidP="001A2BD8"/>
        </w:tc>
      </w:tr>
    </w:tbl>
    <w:p w:rsidR="005C7894" w:rsidRDefault="005C7894" w:rsidP="00CF55B4">
      <w:pPr>
        <w:spacing w:before="60"/>
        <w:rPr>
          <w:bCs/>
          <w:i/>
          <w:caps/>
        </w:rPr>
      </w:pPr>
    </w:p>
    <w:p w:rsidR="005C7894" w:rsidRPr="00110FC5" w:rsidRDefault="005C789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5C789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5C789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5C7894" w:rsidRPr="00A26414" w:rsidRDefault="005C789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5C7894" w:rsidRPr="00A26414" w:rsidRDefault="005C789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5C7894" w:rsidRPr="00A26414" w:rsidRDefault="005C789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5C7894" w:rsidRPr="00A26414" w:rsidRDefault="005C789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5C7894" w:rsidRPr="00A26414" w:rsidRDefault="005C789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5C7894" w:rsidRPr="00A26414" w:rsidRDefault="005C7894" w:rsidP="00E457E2">
            <w:pPr>
              <w:rPr>
                <w:bCs/>
                <w:caps/>
              </w:rPr>
            </w:pPr>
          </w:p>
        </w:tc>
      </w:tr>
    </w:tbl>
    <w:p w:rsidR="005C7894" w:rsidRDefault="005C7894" w:rsidP="00CF55B4">
      <w:pPr>
        <w:rPr>
          <w:b/>
          <w:bCs/>
          <w:caps/>
        </w:rPr>
      </w:pPr>
    </w:p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5C789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5C789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</w:tbl>
    <w:p w:rsidR="005C7894" w:rsidRPr="00370124" w:rsidRDefault="005C7894" w:rsidP="00CF55B4">
      <w:pPr>
        <w:rPr>
          <w:b/>
          <w:bCs/>
          <w:caps/>
        </w:rPr>
      </w:pPr>
    </w:p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5C789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5C789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</w:tbl>
    <w:p w:rsidR="005C7894" w:rsidRPr="00370124" w:rsidRDefault="005C7894" w:rsidP="00370124">
      <w:pPr>
        <w:rPr>
          <w:b/>
          <w:bCs/>
          <w:caps/>
        </w:rPr>
      </w:pPr>
    </w:p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5C789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5C789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</w:tbl>
    <w:p w:rsidR="005C7894" w:rsidRPr="00370124" w:rsidRDefault="005C7894" w:rsidP="00370124">
      <w:pPr>
        <w:rPr>
          <w:b/>
          <w:bCs/>
          <w:caps/>
        </w:rPr>
      </w:pPr>
    </w:p>
    <w:p w:rsidR="005C7894" w:rsidRPr="00DC36DD" w:rsidRDefault="005C789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5C789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5C7894" w:rsidRPr="00370124" w:rsidRDefault="005C789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5C789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7894" w:rsidRDefault="005C7894" w:rsidP="00E457E2"/>
        </w:tc>
      </w:tr>
    </w:tbl>
    <w:p w:rsidR="005C7894" w:rsidRPr="00370124" w:rsidRDefault="005C7894" w:rsidP="00370124">
      <w:pPr>
        <w:rPr>
          <w:b/>
          <w:bCs/>
          <w:caps/>
        </w:rPr>
      </w:pPr>
    </w:p>
    <w:p w:rsidR="005C7894" w:rsidRDefault="005C7894" w:rsidP="00370124">
      <w:pPr>
        <w:rPr>
          <w:b/>
          <w:bCs/>
          <w:caps/>
        </w:rPr>
        <w:sectPr w:rsidR="005C7894" w:rsidSect="005C7894">
          <w:footerReference w:type="defaul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5C7894" w:rsidRPr="00370124" w:rsidRDefault="005C7894" w:rsidP="00370124">
      <w:pPr>
        <w:rPr>
          <w:b/>
          <w:bCs/>
          <w:caps/>
        </w:rPr>
      </w:pPr>
    </w:p>
    <w:sectPr w:rsidR="005C7894" w:rsidRPr="00370124" w:rsidSect="005C7894">
      <w:footerReference w:type="default" r:id="rId14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36A" w:rsidRDefault="0063336A" w:rsidP="00E34F8A">
      <w:pPr>
        <w:spacing w:line="240" w:lineRule="auto"/>
      </w:pPr>
      <w:r>
        <w:separator/>
      </w:r>
    </w:p>
  </w:endnote>
  <w:endnote w:type="continuationSeparator" w:id="0">
    <w:p w:rsidR="0063336A" w:rsidRDefault="0063336A" w:rsidP="00E34F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78950972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201475658"/>
          <w:docPartObj>
            <w:docPartGallery w:val="Page Numbers (Bottom of Page)"/>
            <w:docPartUnique/>
          </w:docPartObj>
        </w:sdtPr>
        <w:sdtContent>
          <w:p w:rsidR="005C7894" w:rsidRPr="00AE6B3F" w:rsidRDefault="005C789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6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5C7894">
                <w:rPr>
                  <w:noProof/>
                  <w:sz w:val="18"/>
                  <w:szCs w:val="18"/>
                </w:rPr>
                <w:t>18</w:t>
              </w:r>
            </w:fldSimple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85329999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333191555"/>
          <w:docPartObj>
            <w:docPartGallery w:val="Page Numbers (Bottom of Page)"/>
            <w:docPartUnique/>
          </w:docPartObj>
        </w:sdtPr>
        <w:sdtContent>
          <w:p w:rsidR="005C7894" w:rsidRPr="00AE6B3F" w:rsidRDefault="005C789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6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5C7894">
                <w:rPr>
                  <w:noProof/>
                  <w:sz w:val="18"/>
                  <w:szCs w:val="18"/>
                </w:rPr>
                <w:t>18</w:t>
              </w:r>
            </w:fldSimple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211025850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465327683"/>
          <w:docPartObj>
            <w:docPartGallery w:val="Page Numbers (Bottom of Page)"/>
            <w:docPartUnique/>
          </w:docPartObj>
        </w:sdtPr>
        <w:sdtContent>
          <w:p w:rsidR="005C7894" w:rsidRPr="00AE6B3F" w:rsidRDefault="005C789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5C7894">
                <w:rPr>
                  <w:noProof/>
                  <w:sz w:val="18"/>
                  <w:szCs w:val="18"/>
                </w:rPr>
                <w:t>18</w:t>
              </w:r>
            </w:fldSimple>
          </w:p>
        </w:sdtContent>
      </w:sdt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EndPr/>
        <w:sdtContent>
          <w:p w:rsidR="002D75C6" w:rsidRPr="00AE6B3F" w:rsidRDefault="002D75C6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1956CE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1956CE" w:rsidRPr="00AE6B3F">
              <w:rPr>
                <w:sz w:val="18"/>
                <w:szCs w:val="18"/>
              </w:rPr>
              <w:fldChar w:fldCharType="separate"/>
            </w:r>
            <w:r w:rsidR="005C7894">
              <w:rPr>
                <w:noProof/>
                <w:sz w:val="18"/>
                <w:szCs w:val="18"/>
              </w:rPr>
              <w:t>1</w:t>
            </w:r>
            <w:r w:rsidR="001956CE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r w:rsidR="0063336A">
              <w:fldChar w:fldCharType="begin"/>
            </w:r>
            <w:r w:rsidR="0063336A">
              <w:instrText xml:space="preserve"> NUMPAGES   \* MERGEFORMAT </w:instrText>
            </w:r>
            <w:r w:rsidR="0063336A">
              <w:fldChar w:fldCharType="separate"/>
            </w:r>
            <w:r w:rsidR="005C7894" w:rsidRPr="005C7894">
              <w:rPr>
                <w:noProof/>
                <w:sz w:val="18"/>
                <w:szCs w:val="18"/>
              </w:rPr>
              <w:t>1</w:t>
            </w:r>
            <w:r w:rsidR="0063336A">
              <w:rPr>
                <w:noProof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36A" w:rsidRDefault="0063336A" w:rsidP="00E34F8A">
      <w:pPr>
        <w:spacing w:line="240" w:lineRule="auto"/>
      </w:pPr>
      <w:r>
        <w:separator/>
      </w:r>
    </w:p>
  </w:footnote>
  <w:footnote w:type="continuationSeparator" w:id="0">
    <w:p w:rsidR="0063336A" w:rsidRDefault="0063336A" w:rsidP="00E34F8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79B"/>
    <w:rsid w:val="00001031"/>
    <w:rsid w:val="0000666A"/>
    <w:rsid w:val="0001491D"/>
    <w:rsid w:val="00033054"/>
    <w:rsid w:val="0004442F"/>
    <w:rsid w:val="00051DBA"/>
    <w:rsid w:val="0006278B"/>
    <w:rsid w:val="000654DC"/>
    <w:rsid w:val="00096B47"/>
    <w:rsid w:val="000B02D2"/>
    <w:rsid w:val="000B3496"/>
    <w:rsid w:val="000B615C"/>
    <w:rsid w:val="000C18A5"/>
    <w:rsid w:val="000C685D"/>
    <w:rsid w:val="000D18B7"/>
    <w:rsid w:val="000D623D"/>
    <w:rsid w:val="000E0872"/>
    <w:rsid w:val="000E179B"/>
    <w:rsid w:val="000E1A97"/>
    <w:rsid w:val="00100347"/>
    <w:rsid w:val="001113B8"/>
    <w:rsid w:val="0011494B"/>
    <w:rsid w:val="00114E9D"/>
    <w:rsid w:val="00130FBD"/>
    <w:rsid w:val="00132876"/>
    <w:rsid w:val="001427A5"/>
    <w:rsid w:val="001532E4"/>
    <w:rsid w:val="001675F5"/>
    <w:rsid w:val="0017158E"/>
    <w:rsid w:val="00177895"/>
    <w:rsid w:val="00182AE7"/>
    <w:rsid w:val="00194A3C"/>
    <w:rsid w:val="00195059"/>
    <w:rsid w:val="001956CE"/>
    <w:rsid w:val="001A2BD8"/>
    <w:rsid w:val="001B3F0A"/>
    <w:rsid w:val="001C7533"/>
    <w:rsid w:val="001D4530"/>
    <w:rsid w:val="001E182E"/>
    <w:rsid w:val="00201CF5"/>
    <w:rsid w:val="002335B0"/>
    <w:rsid w:val="0023605C"/>
    <w:rsid w:val="00251FD4"/>
    <w:rsid w:val="00253C6D"/>
    <w:rsid w:val="00256415"/>
    <w:rsid w:val="00264C0F"/>
    <w:rsid w:val="00272603"/>
    <w:rsid w:val="002A0E9D"/>
    <w:rsid w:val="002A3445"/>
    <w:rsid w:val="002D1E2B"/>
    <w:rsid w:val="002D3809"/>
    <w:rsid w:val="002D4DEE"/>
    <w:rsid w:val="002D75C6"/>
    <w:rsid w:val="002E1CBC"/>
    <w:rsid w:val="002E7554"/>
    <w:rsid w:val="002F24EB"/>
    <w:rsid w:val="00302E11"/>
    <w:rsid w:val="00324EBB"/>
    <w:rsid w:val="0034759E"/>
    <w:rsid w:val="003525E7"/>
    <w:rsid w:val="003533A3"/>
    <w:rsid w:val="00356304"/>
    <w:rsid w:val="00370124"/>
    <w:rsid w:val="003830E6"/>
    <w:rsid w:val="00384D9E"/>
    <w:rsid w:val="00385ADA"/>
    <w:rsid w:val="00386FDA"/>
    <w:rsid w:val="00394C68"/>
    <w:rsid w:val="003A2D1E"/>
    <w:rsid w:val="003B61CA"/>
    <w:rsid w:val="003C208F"/>
    <w:rsid w:val="003D09BB"/>
    <w:rsid w:val="003E11AF"/>
    <w:rsid w:val="003E5D6C"/>
    <w:rsid w:val="00405B37"/>
    <w:rsid w:val="004237F6"/>
    <w:rsid w:val="004264BB"/>
    <w:rsid w:val="00426AE0"/>
    <w:rsid w:val="0043726C"/>
    <w:rsid w:val="00441899"/>
    <w:rsid w:val="00453005"/>
    <w:rsid w:val="0045330F"/>
    <w:rsid w:val="0047616E"/>
    <w:rsid w:val="00483CDC"/>
    <w:rsid w:val="00484332"/>
    <w:rsid w:val="004854FC"/>
    <w:rsid w:val="004950EE"/>
    <w:rsid w:val="00495680"/>
    <w:rsid w:val="004C0271"/>
    <w:rsid w:val="004D5733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1E12"/>
    <w:rsid w:val="00555D98"/>
    <w:rsid w:val="005764B8"/>
    <w:rsid w:val="00586A5C"/>
    <w:rsid w:val="005A3B9E"/>
    <w:rsid w:val="005B072C"/>
    <w:rsid w:val="005B52D6"/>
    <w:rsid w:val="005C7894"/>
    <w:rsid w:val="005E0A9A"/>
    <w:rsid w:val="005E26AA"/>
    <w:rsid w:val="005F3CE0"/>
    <w:rsid w:val="006041AE"/>
    <w:rsid w:val="00605228"/>
    <w:rsid w:val="006273C1"/>
    <w:rsid w:val="0063336A"/>
    <w:rsid w:val="00651CA1"/>
    <w:rsid w:val="00666DD9"/>
    <w:rsid w:val="00672E0B"/>
    <w:rsid w:val="0067768F"/>
    <w:rsid w:val="006806CF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6F35EF"/>
    <w:rsid w:val="007154E4"/>
    <w:rsid w:val="00721263"/>
    <w:rsid w:val="007216FE"/>
    <w:rsid w:val="0074365B"/>
    <w:rsid w:val="007529B7"/>
    <w:rsid w:val="0076496C"/>
    <w:rsid w:val="00770389"/>
    <w:rsid w:val="00770FE0"/>
    <w:rsid w:val="007A0288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7F6E2D"/>
    <w:rsid w:val="008053CC"/>
    <w:rsid w:val="00834723"/>
    <w:rsid w:val="008441C9"/>
    <w:rsid w:val="00844EF2"/>
    <w:rsid w:val="00846040"/>
    <w:rsid w:val="0085539C"/>
    <w:rsid w:val="00855519"/>
    <w:rsid w:val="00860AC1"/>
    <w:rsid w:val="008633EE"/>
    <w:rsid w:val="00873152"/>
    <w:rsid w:val="008754C0"/>
    <w:rsid w:val="008A1EC2"/>
    <w:rsid w:val="008A3D8D"/>
    <w:rsid w:val="008B05F0"/>
    <w:rsid w:val="008B0BA1"/>
    <w:rsid w:val="008D52C0"/>
    <w:rsid w:val="008D737D"/>
    <w:rsid w:val="008F03EC"/>
    <w:rsid w:val="00900A85"/>
    <w:rsid w:val="0091564F"/>
    <w:rsid w:val="00930ED3"/>
    <w:rsid w:val="00943844"/>
    <w:rsid w:val="009445D2"/>
    <w:rsid w:val="00952A10"/>
    <w:rsid w:val="00960746"/>
    <w:rsid w:val="0097525D"/>
    <w:rsid w:val="00982A1D"/>
    <w:rsid w:val="009923B0"/>
    <w:rsid w:val="0099604A"/>
    <w:rsid w:val="009A132D"/>
    <w:rsid w:val="009A69EC"/>
    <w:rsid w:val="009C59B0"/>
    <w:rsid w:val="009C603F"/>
    <w:rsid w:val="009F3778"/>
    <w:rsid w:val="00A02218"/>
    <w:rsid w:val="00A06371"/>
    <w:rsid w:val="00A12040"/>
    <w:rsid w:val="00A15D69"/>
    <w:rsid w:val="00A25BF1"/>
    <w:rsid w:val="00A26414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BD3E7E"/>
    <w:rsid w:val="00BE1AC4"/>
    <w:rsid w:val="00C06DD0"/>
    <w:rsid w:val="00C12F84"/>
    <w:rsid w:val="00C1312A"/>
    <w:rsid w:val="00C30DCE"/>
    <w:rsid w:val="00C35E47"/>
    <w:rsid w:val="00C379F3"/>
    <w:rsid w:val="00C4765B"/>
    <w:rsid w:val="00C51F69"/>
    <w:rsid w:val="00C5344D"/>
    <w:rsid w:val="00C64698"/>
    <w:rsid w:val="00C64BDA"/>
    <w:rsid w:val="00C6526A"/>
    <w:rsid w:val="00C75F63"/>
    <w:rsid w:val="00C820EC"/>
    <w:rsid w:val="00C83E0C"/>
    <w:rsid w:val="00C9546E"/>
    <w:rsid w:val="00CB4DCE"/>
    <w:rsid w:val="00CB50D4"/>
    <w:rsid w:val="00CD4968"/>
    <w:rsid w:val="00CF3415"/>
    <w:rsid w:val="00CF55B4"/>
    <w:rsid w:val="00D12699"/>
    <w:rsid w:val="00D12F8D"/>
    <w:rsid w:val="00D1310E"/>
    <w:rsid w:val="00D24B1D"/>
    <w:rsid w:val="00D27D29"/>
    <w:rsid w:val="00D3680C"/>
    <w:rsid w:val="00D40241"/>
    <w:rsid w:val="00D44841"/>
    <w:rsid w:val="00D463E2"/>
    <w:rsid w:val="00D51521"/>
    <w:rsid w:val="00D647A9"/>
    <w:rsid w:val="00D71115"/>
    <w:rsid w:val="00D72FD7"/>
    <w:rsid w:val="00D735DD"/>
    <w:rsid w:val="00D83DF1"/>
    <w:rsid w:val="00D860EE"/>
    <w:rsid w:val="00DB031C"/>
    <w:rsid w:val="00DB420F"/>
    <w:rsid w:val="00DB4391"/>
    <w:rsid w:val="00DB73C0"/>
    <w:rsid w:val="00DD3A76"/>
    <w:rsid w:val="00DD53A8"/>
    <w:rsid w:val="00DE3C23"/>
    <w:rsid w:val="00E03C4F"/>
    <w:rsid w:val="00E12FE3"/>
    <w:rsid w:val="00E25E96"/>
    <w:rsid w:val="00E273F0"/>
    <w:rsid w:val="00E34A6B"/>
    <w:rsid w:val="00E34F8A"/>
    <w:rsid w:val="00E35631"/>
    <w:rsid w:val="00E457E2"/>
    <w:rsid w:val="00E46FF2"/>
    <w:rsid w:val="00E53754"/>
    <w:rsid w:val="00E655FC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F128C7"/>
    <w:rsid w:val="00F140F5"/>
    <w:rsid w:val="00F163CD"/>
    <w:rsid w:val="00F21C58"/>
    <w:rsid w:val="00F262A1"/>
    <w:rsid w:val="00F30BA7"/>
    <w:rsid w:val="00F6648D"/>
    <w:rsid w:val="00F7034D"/>
    <w:rsid w:val="00F77BDD"/>
    <w:rsid w:val="00F8242C"/>
    <w:rsid w:val="00F834DC"/>
    <w:rsid w:val="00F84C07"/>
    <w:rsid w:val="00F90115"/>
    <w:rsid w:val="00F96A10"/>
    <w:rsid w:val="00FA2373"/>
    <w:rsid w:val="00FA6577"/>
    <w:rsid w:val="00FB0631"/>
    <w:rsid w:val="00FB3274"/>
    <w:rsid w:val="00FC0D2E"/>
    <w:rsid w:val="00FC2D24"/>
    <w:rsid w:val="00FD3561"/>
    <w:rsid w:val="00FD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12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12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338BB6-0F64-4B38-B3D9-138942B20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2322</Words>
  <Characters>12775</Characters>
  <Application>Microsoft Office Word</Application>
  <DocSecurity>0</DocSecurity>
  <Lines>106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ZTC2: Sjabloon zaaktype</vt:lpstr>
      <vt:lpstr>GEMMA ZTC2: Sjabloon zaaktype</vt:lpstr>
    </vt:vector>
  </TitlesOfParts>
  <Company>VNG</Company>
  <LinksUpToDate>false</LinksUpToDate>
  <CharactersWithSpaces>15067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ZTC2: Sjabloon zaaktype</dc:title>
  <dc:subject>Zaaktypesjabloon</dc:subject>
  <dc:creator>KING Gemeenten</dc:creator>
  <cp:keywords>ztc zaaktype sjabloon</cp:keywords>
  <cp:lastModifiedBy>Paulien</cp:lastModifiedBy>
  <cp:revision>1</cp:revision>
  <cp:lastPrinted>2014-12-08T22:58:00Z</cp:lastPrinted>
  <dcterms:created xsi:type="dcterms:W3CDTF">2014-12-29T10:45:00Z</dcterms:created>
  <dcterms:modified xsi:type="dcterms:W3CDTF">2014-12-29T10:47:00Z</dcterms:modified>
  <cp:category>sjabloon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0x0101001BFED7EC2EB7B544B5A962EE69512495</vt:lpwstr>
  </property>
</Properties>
</file>